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4D5D9" w14:textId="1FE833C5" w:rsidR="00415BE8" w:rsidRPr="00EF178F" w:rsidRDefault="00EF178F" w:rsidP="00EF178F">
      <w:pPr>
        <w:jc w:val="right"/>
        <w:rPr>
          <w:rFonts w:ascii="Arial" w:hAnsi="Arial" w:cs="Arial"/>
          <w:b/>
          <w:bCs/>
          <w:sz w:val="22"/>
          <w:szCs w:val="22"/>
          <w:lang w:eastAsia="ar-SA"/>
        </w:rPr>
      </w:pPr>
      <w:bookmarkStart w:id="0" w:name="_Hlk163221108"/>
      <w:r w:rsidRPr="00EF178F">
        <w:rPr>
          <w:rFonts w:ascii="Arial" w:hAnsi="Arial" w:cs="Arial"/>
          <w:b/>
          <w:bCs/>
          <w:sz w:val="22"/>
          <w:szCs w:val="22"/>
          <w:lang w:eastAsia="ar-SA"/>
        </w:rPr>
        <w:t xml:space="preserve">Pirkimo sąlygų </w:t>
      </w:r>
      <w:r w:rsidR="00415BE8" w:rsidRPr="00EF178F">
        <w:rPr>
          <w:rFonts w:ascii="Arial" w:hAnsi="Arial" w:cs="Arial"/>
          <w:b/>
          <w:bCs/>
          <w:sz w:val="22"/>
          <w:szCs w:val="22"/>
          <w:lang w:eastAsia="ar-SA"/>
        </w:rPr>
        <w:t>2 priedas</w:t>
      </w:r>
    </w:p>
    <w:bookmarkEnd w:id="0"/>
    <w:p w14:paraId="1AB72758" w14:textId="202D2AC2" w:rsidR="00E6661B" w:rsidRPr="00EF178F" w:rsidRDefault="00E6661B" w:rsidP="007728B3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FCE240C" w14:textId="2249DCD1" w:rsidR="00C72901" w:rsidRPr="00EF178F" w:rsidRDefault="00C72901" w:rsidP="007728B3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06A90C88" w14:textId="77777777" w:rsidR="00C72901" w:rsidRPr="00EF178F" w:rsidRDefault="00C72901" w:rsidP="007728B3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209F39DB" w14:textId="026F927B" w:rsidR="007728B3" w:rsidRPr="00EF178F" w:rsidRDefault="007728B3" w:rsidP="007728B3">
      <w:pPr>
        <w:ind w:right="-178"/>
        <w:jc w:val="center"/>
        <w:rPr>
          <w:rFonts w:ascii="Arial" w:hAnsi="Arial" w:cs="Arial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t>(Tiekėjo pavadinimas)</w:t>
      </w:r>
    </w:p>
    <w:p w14:paraId="177B4979" w14:textId="77777777" w:rsidR="007728B3" w:rsidRPr="00EF178F" w:rsidRDefault="007728B3" w:rsidP="007728B3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6FBE624C" w14:textId="4151A922" w:rsidR="007728B3" w:rsidRPr="00EF178F" w:rsidRDefault="007728B3" w:rsidP="007728B3">
      <w:pPr>
        <w:ind w:right="-178"/>
        <w:jc w:val="center"/>
        <w:rPr>
          <w:rFonts w:ascii="Arial" w:hAnsi="Arial" w:cs="Arial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75CDF86A" w14:textId="77777777" w:rsidR="007728B3" w:rsidRPr="00EF178F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938B5A7" w14:textId="77777777" w:rsidR="00F1563C" w:rsidRPr="00EF178F" w:rsidRDefault="00F1563C" w:rsidP="007728B3">
      <w:pPr>
        <w:jc w:val="both"/>
        <w:rPr>
          <w:rFonts w:ascii="Arial" w:hAnsi="Arial" w:cs="Arial"/>
          <w:sz w:val="22"/>
          <w:szCs w:val="22"/>
        </w:rPr>
      </w:pPr>
    </w:p>
    <w:p w14:paraId="6D90A73E" w14:textId="77777777" w:rsidR="00F1563C" w:rsidRPr="00104FF1" w:rsidRDefault="00F1563C" w:rsidP="007728B3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79BFEF9E" w14:textId="498FDC35" w:rsidR="007728B3" w:rsidRPr="00EF178F" w:rsidRDefault="007728B3" w:rsidP="00AD1184">
      <w:pPr>
        <w:rPr>
          <w:rFonts w:ascii="Arial" w:hAnsi="Arial" w:cs="Arial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t>„</w:t>
      </w:r>
      <w:r w:rsidR="00F1563C" w:rsidRPr="00EF178F">
        <w:rPr>
          <w:rFonts w:ascii="Arial" w:hAnsi="Arial" w:cs="Arial"/>
          <w:sz w:val="22"/>
          <w:szCs w:val="22"/>
        </w:rPr>
        <w:t>ISM Vadybos ir ekonomikos universitetas</w:t>
      </w:r>
      <w:r w:rsidRPr="00EF178F">
        <w:rPr>
          <w:rFonts w:ascii="Arial" w:hAnsi="Arial" w:cs="Arial"/>
          <w:sz w:val="22"/>
          <w:szCs w:val="22"/>
        </w:rPr>
        <w:t>“</w:t>
      </w:r>
      <w:r w:rsidR="00F1563C" w:rsidRPr="00EF178F">
        <w:rPr>
          <w:rFonts w:ascii="Arial" w:hAnsi="Arial" w:cs="Arial"/>
          <w:sz w:val="22"/>
          <w:szCs w:val="22"/>
        </w:rPr>
        <w:t>, UAB</w:t>
      </w:r>
    </w:p>
    <w:p w14:paraId="53587D01" w14:textId="22C5D4C9" w:rsidR="007728B3" w:rsidRPr="00EF178F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1A80EEA0" w14:textId="58831D48" w:rsidR="00F1563C" w:rsidRPr="00EF178F" w:rsidRDefault="00F1563C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390732B1" w14:textId="77777777" w:rsidR="00F1563C" w:rsidRPr="00EF178F" w:rsidRDefault="00F1563C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77777777" w:rsidR="007728B3" w:rsidRPr="00EF178F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EF178F">
        <w:rPr>
          <w:rFonts w:ascii="Arial" w:hAnsi="Arial" w:cs="Arial"/>
          <w:b/>
          <w:sz w:val="22"/>
          <w:szCs w:val="22"/>
        </w:rPr>
        <w:t>PASIŪLYMAS</w:t>
      </w:r>
    </w:p>
    <w:p w14:paraId="64F83CE8" w14:textId="2097ED63" w:rsidR="007728B3" w:rsidRPr="00EF178F" w:rsidRDefault="00A963F3" w:rsidP="007728B3">
      <w:pPr>
        <w:jc w:val="center"/>
        <w:rPr>
          <w:rFonts w:ascii="Arial" w:hAnsi="Arial" w:cs="Arial"/>
          <w:i/>
          <w:sz w:val="22"/>
          <w:szCs w:val="22"/>
        </w:rPr>
      </w:pPr>
      <w:r w:rsidRPr="00EF178F">
        <w:rPr>
          <w:rFonts w:ascii="Arial" w:hAnsi="Arial" w:cs="Arial"/>
          <w:b/>
          <w:bCs/>
          <w:sz w:val="22"/>
          <w:szCs w:val="22"/>
        </w:rPr>
        <w:t xml:space="preserve">STUDIJŲ INFORMACINĖS SISTEMOS - STUDENTO INFORMACINĖS SISTEMOS (SIS) </w:t>
      </w:r>
      <w:r w:rsidR="00F1563C" w:rsidRPr="00EF178F">
        <w:rPr>
          <w:rFonts w:ascii="Arial" w:eastAsia="Calibri" w:hAnsi="Arial" w:cs="Arial"/>
          <w:b/>
          <w:sz w:val="22"/>
          <w:szCs w:val="22"/>
        </w:rPr>
        <w:t>PIRKIMAS</w:t>
      </w:r>
    </w:p>
    <w:p w14:paraId="22456EC5" w14:textId="77777777" w:rsidR="007728B3" w:rsidRPr="00EF178F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EF178F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t>____________</w:t>
      </w:r>
      <w:r w:rsidRPr="00EF178F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EF178F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EF178F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EF178F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77777777" w:rsidR="007728B3" w:rsidRPr="00EF178F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EF178F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EF178F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EF178F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EF178F" w:rsidRDefault="000746D7" w:rsidP="002450F2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1145B1" w14:textId="510C29CD" w:rsidR="00DC0FC7" w:rsidRPr="00EF178F" w:rsidRDefault="007077DC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EF178F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p w14:paraId="5AAC8CD1" w14:textId="77777777" w:rsidR="001A004B" w:rsidRPr="00EF178F" w:rsidRDefault="001A004B" w:rsidP="001A004B">
      <w:pPr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EF178F" w14:paraId="6B663F76" w14:textId="77777777" w:rsidTr="006B1F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EF178F" w:rsidRDefault="00DE5FAA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8F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EF178F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EF178F" w:rsidRDefault="00DE5FAA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EF178F" w14:paraId="1B0175F4" w14:textId="77777777" w:rsidTr="006B1F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59030063" w:rsidR="002450F2" w:rsidRPr="00EF178F" w:rsidRDefault="002450F2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8F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EF178F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EF178F" w:rsidRDefault="002450F2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EF178F" w14:paraId="2B8E1719" w14:textId="77777777" w:rsidTr="006B1F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EF178F" w:rsidRDefault="002D7C08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8F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EF178F" w:rsidRDefault="002D7C08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EF178F" w14:paraId="21E18079" w14:textId="77777777" w:rsidTr="006B1F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2E05BEAC" w:rsidR="002D6CE2" w:rsidRPr="00EF178F" w:rsidRDefault="002450F2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8F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tiekėjų grupei </w:t>
            </w:r>
            <w:r w:rsidR="002D6CE2" w:rsidRPr="00EF178F">
              <w:rPr>
                <w:rFonts w:ascii="Arial" w:hAnsi="Arial" w:cs="Arial"/>
                <w:i/>
                <w:sz w:val="22"/>
                <w:szCs w:val="22"/>
              </w:rPr>
              <w:t>(pildoma, jei pasiūlymą tei</w:t>
            </w:r>
            <w:r w:rsidRPr="00EF178F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EF178F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EF178F" w:rsidRDefault="002D6CE2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6FCE" w:rsidRPr="00EF178F" w14:paraId="7CC07855" w14:textId="77777777" w:rsidTr="006B1F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7F4E" w14:textId="77777777" w:rsidR="008F53A7" w:rsidRPr="00EF178F" w:rsidRDefault="008F53A7" w:rsidP="006B1FB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EF178F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EF178F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EF178F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00DA23C" w14:textId="77777777" w:rsidR="008F53A7" w:rsidRPr="00EF178F" w:rsidRDefault="008F53A7" w:rsidP="006B1FB5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F178F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615BBE6" w14:textId="33A2325E" w:rsidR="008F53A7" w:rsidRPr="00EF178F" w:rsidRDefault="008F53A7" w:rsidP="006B1FB5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F178F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</w:t>
            </w:r>
            <w:r w:rsidR="00F1563C" w:rsidRPr="00EF178F">
              <w:rPr>
                <w:rFonts w:ascii="Arial" w:eastAsia="Calibri" w:hAnsi="Arial" w:cs="Arial"/>
                <w:sz w:val="22"/>
                <w:szCs w:val="22"/>
              </w:rPr>
              <w:t>ą</w:t>
            </w:r>
            <w:r w:rsidRPr="00EF178F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6AD65A2B" w14:textId="77777777" w:rsidR="008F53A7" w:rsidRPr="00EF178F" w:rsidRDefault="008F53A7" w:rsidP="006B1FB5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F178F">
              <w:rPr>
                <w:rFonts w:ascii="Arial" w:eastAsia="Calibri" w:hAnsi="Arial" w:cs="Arial"/>
                <w:sz w:val="22"/>
                <w:szCs w:val="22"/>
              </w:rPr>
              <w:t>Buhalteris(-</w:t>
            </w:r>
            <w:proofErr w:type="spellStart"/>
            <w:r w:rsidRPr="00EF178F">
              <w:rPr>
                <w:rFonts w:ascii="Arial" w:eastAsia="Calibri" w:hAnsi="Arial" w:cs="Arial"/>
                <w:sz w:val="22"/>
                <w:szCs w:val="22"/>
              </w:rPr>
              <w:t>iai</w:t>
            </w:r>
            <w:proofErr w:type="spellEnd"/>
            <w:r w:rsidRPr="00EF178F">
              <w:rPr>
                <w:rFonts w:ascii="Arial" w:eastAsia="Calibri" w:hAnsi="Arial" w:cs="Arial"/>
                <w:sz w:val="22"/>
                <w:szCs w:val="22"/>
              </w:rPr>
              <w:t>) ar kitas asmuo(-</w:t>
            </w:r>
            <w:proofErr w:type="spellStart"/>
            <w:r w:rsidRPr="00EF178F"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 w:rsidRPr="00EF178F">
              <w:rPr>
                <w:rFonts w:ascii="Arial" w:eastAsia="Calibri" w:hAnsi="Arial" w:cs="Arial"/>
                <w:sz w:val="22"/>
                <w:szCs w:val="22"/>
              </w:rPr>
              <w:t>) turintis(-</w:t>
            </w:r>
            <w:proofErr w:type="spellStart"/>
            <w:r w:rsidRPr="00EF178F"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 w:rsidRPr="00EF178F">
              <w:rPr>
                <w:rFonts w:ascii="Arial" w:eastAsia="Calibri" w:hAnsi="Arial" w:cs="Arial"/>
                <w:sz w:val="22"/>
                <w:szCs w:val="22"/>
              </w:rPr>
              <w:t>) teisę surašyti ir pasirašyti tiekėjo apskaitos dokumentus.</w:t>
            </w:r>
          </w:p>
          <w:p w14:paraId="47A23E99" w14:textId="77777777" w:rsidR="00C54797" w:rsidRPr="00EF178F" w:rsidRDefault="00C54797" w:rsidP="006B1FB5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EF178F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EF178F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0D7254F6" w14:textId="7E2866FD" w:rsidR="00026FCE" w:rsidRPr="00EF178F" w:rsidRDefault="008F53A7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8F">
              <w:rPr>
                <w:rFonts w:ascii="Arial" w:eastAsia="Calibri" w:hAnsi="Arial" w:cs="Arial"/>
                <w:i/>
                <w:sz w:val="22"/>
                <w:szCs w:val="22"/>
              </w:rPr>
              <w:lastRenderedPageBreak/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24F3" w14:textId="77777777" w:rsidR="00026FCE" w:rsidRPr="00EF178F" w:rsidRDefault="00026FCE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EF178F" w14:paraId="69BB9470" w14:textId="77777777" w:rsidTr="006B1F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EF178F" w:rsidRDefault="002D7C08" w:rsidP="006B1FB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F178F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EF178F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EF178F" w:rsidRDefault="002D7C08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EF178F" w14:paraId="29600A6A" w14:textId="77777777" w:rsidTr="006B1F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EF178F" w:rsidRDefault="002D7C08" w:rsidP="006B1FB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F178F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EF178F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EF178F" w:rsidRDefault="002D7C08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EF178F" w14:paraId="1C27FEFB" w14:textId="77777777" w:rsidTr="006B1F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EF178F" w:rsidRDefault="002D7C08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8F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EF178F" w:rsidRDefault="00DE5FAA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065" w:rsidRPr="00EF178F" w14:paraId="7D67A4ED" w14:textId="77777777" w:rsidTr="006B1FB5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5D9" w14:textId="2266FE9E" w:rsidR="00170065" w:rsidRPr="00EF178F" w:rsidRDefault="00170065" w:rsidP="006B1FB5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F178F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778" w14:textId="77777777" w:rsidR="00170065" w:rsidRPr="00EF178F" w:rsidRDefault="00170065" w:rsidP="006B1FB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522CD4" w14:textId="4B107A92" w:rsidR="001C6036" w:rsidRPr="00EF178F" w:rsidRDefault="006B1FB5" w:rsidP="00DB15A7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EF178F">
        <w:rPr>
          <w:rFonts w:ascii="Arial" w:hAnsi="Arial" w:cs="Arial"/>
          <w:iCs/>
          <w:sz w:val="22"/>
          <w:szCs w:val="22"/>
        </w:rPr>
        <w:br w:type="textWrapping" w:clear="all"/>
      </w:r>
    </w:p>
    <w:p w14:paraId="50BECD47" w14:textId="1AEAFA80" w:rsidR="00A41AED" w:rsidRPr="00EF178F" w:rsidRDefault="004F5639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EF178F">
        <w:rPr>
          <w:rFonts w:ascii="Arial" w:hAnsi="Arial" w:cs="Arial"/>
          <w:b/>
          <w:bCs/>
          <w:sz w:val="22"/>
          <w:szCs w:val="22"/>
        </w:rPr>
        <w:t>INFORMACIJA</w:t>
      </w:r>
      <w:r w:rsidR="004D6AB1" w:rsidRPr="00EF17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EF178F">
        <w:rPr>
          <w:rFonts w:ascii="Arial" w:eastAsia="Calibri" w:hAnsi="Arial" w:cs="Arial"/>
          <w:b/>
          <w:sz w:val="22"/>
          <w:szCs w:val="22"/>
        </w:rPr>
        <w:t>APIE ŪKIO SUBJEKTUS</w:t>
      </w:r>
      <w:r w:rsidRPr="00EF178F">
        <w:rPr>
          <w:rFonts w:ascii="Arial" w:hAnsi="Arial" w:cs="Arial"/>
          <w:b/>
          <w:bCs/>
          <w:sz w:val="22"/>
          <w:szCs w:val="22"/>
        </w:rPr>
        <w:t xml:space="preserve"> IR SUBTIEKĖJUS</w:t>
      </w:r>
      <w:bookmarkEnd w:id="3"/>
    </w:p>
    <w:p w14:paraId="0C7CAFCC" w14:textId="77777777" w:rsidR="00531015" w:rsidRPr="00EF178F" w:rsidRDefault="00531015" w:rsidP="00531015">
      <w:pPr>
        <w:rPr>
          <w:rFonts w:ascii="Arial" w:hAnsi="Arial" w:cs="Arial"/>
          <w:sz w:val="22"/>
          <w:szCs w:val="22"/>
        </w:rPr>
      </w:pPr>
    </w:p>
    <w:p w14:paraId="42D60684" w14:textId="26F0D5A0" w:rsidR="0007060F" w:rsidRPr="00EF178F" w:rsidRDefault="004F5639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t>Ūkio subjektai, kurių pajėgumais remiasi tiekėjas</w:t>
      </w:r>
      <w:r w:rsidRPr="00EF178F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C30C30" w:rsidRPr="00EF178F" w14:paraId="4BA70A1A" w14:textId="4399EF9C" w:rsidTr="00AD1184">
        <w:trPr>
          <w:jc w:val="center"/>
        </w:trPr>
        <w:tc>
          <w:tcPr>
            <w:tcW w:w="625" w:type="dxa"/>
            <w:shd w:val="clear" w:color="auto" w:fill="DAEEF3" w:themeFill="accent5" w:themeFillTint="33"/>
          </w:tcPr>
          <w:p w14:paraId="5FE42F0D" w14:textId="77777777" w:rsidR="00C30C30" w:rsidRPr="00EF178F" w:rsidRDefault="00C30C30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AEEF3" w:themeFill="accent5" w:themeFillTint="33"/>
          </w:tcPr>
          <w:p w14:paraId="4FEDF4B1" w14:textId="3B376A9B" w:rsidR="00C30C30" w:rsidRPr="00EF178F" w:rsidRDefault="00C30C30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AEEF3" w:themeFill="accent5" w:themeFillTint="33"/>
          </w:tcPr>
          <w:p w14:paraId="76D10483" w14:textId="4D8D2C05" w:rsidR="00C30C30" w:rsidRPr="00EF178F" w:rsidRDefault="00C30C30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AEEF3" w:themeFill="accent5" w:themeFillTint="33"/>
          </w:tcPr>
          <w:p w14:paraId="5F1926DD" w14:textId="65071CC8" w:rsidR="00C30C30" w:rsidRPr="00EF178F" w:rsidRDefault="00C30C30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EF178F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AEEF3" w:themeFill="accent5" w:themeFillTint="33"/>
          </w:tcPr>
          <w:p w14:paraId="038A0DE4" w14:textId="318FF4DE" w:rsidR="00C30C30" w:rsidRPr="00EF178F" w:rsidRDefault="00026FCE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Procentas perduodamos vykdyti P</w:t>
            </w:r>
            <w:r w:rsidR="00C30C30" w:rsidRPr="00EF178F">
              <w:rPr>
                <w:rFonts w:ascii="Arial" w:hAnsi="Arial" w:cs="Arial"/>
                <w:b/>
                <w:sz w:val="22"/>
                <w:szCs w:val="22"/>
              </w:rPr>
              <w:t xml:space="preserve">irkimo objekto dalies nuo pasiūlymo kainos su PVM </w:t>
            </w:r>
            <w:r w:rsidR="00C30C30" w:rsidRPr="00EF178F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C30C30" w:rsidRPr="00EF178F" w14:paraId="3DAAD911" w14:textId="62438B9D" w:rsidTr="00AD1184">
        <w:trPr>
          <w:jc w:val="center"/>
        </w:trPr>
        <w:tc>
          <w:tcPr>
            <w:tcW w:w="625" w:type="dxa"/>
          </w:tcPr>
          <w:p w14:paraId="623B72AA" w14:textId="6D9F570B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1DAAE131" w14:textId="77777777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3F8DCAD3" w14:textId="77777777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486BE1B" w14:textId="77777777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544FF12F" w14:textId="77777777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C30" w:rsidRPr="00EF178F" w14:paraId="2679DAA8" w14:textId="19E4682D" w:rsidTr="00AD1184">
        <w:trPr>
          <w:jc w:val="center"/>
        </w:trPr>
        <w:tc>
          <w:tcPr>
            <w:tcW w:w="625" w:type="dxa"/>
          </w:tcPr>
          <w:p w14:paraId="43F42827" w14:textId="14DB3DFB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08B526AE" w14:textId="77777777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289991C4" w14:textId="77777777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C860EE9" w14:textId="77777777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A7D407D" w14:textId="77777777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8D6" w:rsidRPr="00EF178F" w14:paraId="77EFCED2" w14:textId="77777777" w:rsidTr="00AD1184">
        <w:trPr>
          <w:jc w:val="center"/>
        </w:trPr>
        <w:tc>
          <w:tcPr>
            <w:tcW w:w="625" w:type="dxa"/>
          </w:tcPr>
          <w:p w14:paraId="62368BCF" w14:textId="6AB7451C" w:rsidR="005278D6" w:rsidRPr="00EF178F" w:rsidRDefault="005278D6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619E745D" w14:textId="77777777" w:rsidR="005278D6" w:rsidRPr="00EF178F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6E310C5" w14:textId="77777777" w:rsidR="005278D6" w:rsidRPr="00EF178F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20070825" w14:textId="77777777" w:rsidR="005278D6" w:rsidRPr="00EF178F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8D03E38" w14:textId="77777777" w:rsidR="005278D6" w:rsidRPr="00EF178F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4D2C33" w14:textId="0AAEBFCE" w:rsidR="004F5639" w:rsidRPr="00EF178F" w:rsidRDefault="004F5639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6D01080B" w14:textId="6BBC695A" w:rsidR="004F5639" w:rsidRPr="00EF178F" w:rsidRDefault="00531015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t>Subtiekėjai ir jiems perduodama vykdyti sutarties dalis</w:t>
      </w:r>
      <w:r w:rsidRPr="00EF178F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30C30" w:rsidRPr="00EF178F" w14:paraId="19B0312F" w14:textId="7001A7E1" w:rsidTr="00AD1184">
        <w:trPr>
          <w:jc w:val="center"/>
        </w:trPr>
        <w:tc>
          <w:tcPr>
            <w:tcW w:w="656" w:type="dxa"/>
            <w:shd w:val="clear" w:color="auto" w:fill="DAEEF3" w:themeFill="accent5" w:themeFillTint="33"/>
          </w:tcPr>
          <w:p w14:paraId="27C4DB1C" w14:textId="77777777" w:rsidR="00C30C30" w:rsidRPr="00EF178F" w:rsidRDefault="00C30C30" w:rsidP="00E8475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AEEF3" w:themeFill="accent5" w:themeFillTint="33"/>
          </w:tcPr>
          <w:p w14:paraId="46167CE4" w14:textId="191F5078" w:rsidR="00C30C30" w:rsidRPr="00EF178F" w:rsidRDefault="00C30C30" w:rsidP="003B125F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="007728B3" w:rsidRPr="00EF178F">
              <w:rPr>
                <w:rStyle w:val="FootnoteReference"/>
                <w:rFonts w:ascii="Arial" w:hAnsi="Arial" w:cs="Arial"/>
                <w:b/>
                <w:color w:val="FF0000"/>
                <w:sz w:val="22"/>
                <w:szCs w:val="22"/>
              </w:rPr>
              <w:footnoteReference w:id="2"/>
            </w:r>
          </w:p>
        </w:tc>
        <w:tc>
          <w:tcPr>
            <w:tcW w:w="3424" w:type="dxa"/>
            <w:shd w:val="clear" w:color="auto" w:fill="DAEEF3" w:themeFill="accent5" w:themeFillTint="33"/>
          </w:tcPr>
          <w:p w14:paraId="67C207C0" w14:textId="0DA08D12" w:rsidR="00C30C30" w:rsidRPr="00EF178F" w:rsidRDefault="00C30C30" w:rsidP="00A4426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AEEF3" w:themeFill="accent5" w:themeFillTint="33"/>
          </w:tcPr>
          <w:p w14:paraId="0A9246FF" w14:textId="14424582" w:rsidR="00C30C30" w:rsidRPr="00EF178F" w:rsidRDefault="00026FCE" w:rsidP="00A4426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Procentas perduodamos vykdyti P</w:t>
            </w:r>
            <w:r w:rsidR="00C30C30" w:rsidRPr="00EF178F">
              <w:rPr>
                <w:rFonts w:ascii="Arial" w:hAnsi="Arial" w:cs="Arial"/>
                <w:b/>
                <w:sz w:val="22"/>
                <w:szCs w:val="22"/>
              </w:rPr>
              <w:t xml:space="preserve">irkimo objekto dalies nuo pasiūlymo kainos su PVM </w:t>
            </w:r>
            <w:r w:rsidR="00C30C30" w:rsidRPr="00EF178F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C30C30" w:rsidRPr="00EF178F" w14:paraId="07F3DD73" w14:textId="28BA599D" w:rsidTr="00AD1184">
        <w:trPr>
          <w:jc w:val="center"/>
        </w:trPr>
        <w:tc>
          <w:tcPr>
            <w:tcW w:w="656" w:type="dxa"/>
          </w:tcPr>
          <w:p w14:paraId="175BA926" w14:textId="72F2498F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274DED0" w14:textId="77777777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8949A65" w14:textId="77777777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0C9FA0" w14:textId="77777777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0C30" w:rsidRPr="00EF178F" w14:paraId="45680EC2" w14:textId="4F546A75" w:rsidTr="00AD1184">
        <w:trPr>
          <w:jc w:val="center"/>
        </w:trPr>
        <w:tc>
          <w:tcPr>
            <w:tcW w:w="656" w:type="dxa"/>
          </w:tcPr>
          <w:p w14:paraId="74C7AA97" w14:textId="53FCF519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2AE8477C" w14:textId="77777777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C0B37CA" w14:textId="77777777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484E038" w14:textId="77777777" w:rsidR="00C30C30" w:rsidRPr="00EF178F" w:rsidRDefault="00C30C30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8D6" w:rsidRPr="00EF178F" w14:paraId="03B14770" w14:textId="77777777" w:rsidTr="00AD1184">
        <w:trPr>
          <w:jc w:val="center"/>
        </w:trPr>
        <w:tc>
          <w:tcPr>
            <w:tcW w:w="656" w:type="dxa"/>
          </w:tcPr>
          <w:p w14:paraId="55F3EC48" w14:textId="6E834691" w:rsidR="005278D6" w:rsidRPr="00EF178F" w:rsidRDefault="005278D6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09BC616C" w14:textId="77777777" w:rsidR="005278D6" w:rsidRPr="00EF178F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1AF228DB" w14:textId="77777777" w:rsidR="005278D6" w:rsidRPr="00EF178F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7160B03" w14:textId="77777777" w:rsidR="005278D6" w:rsidRPr="00EF178F" w:rsidRDefault="005278D6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154A77" w14:textId="77777777" w:rsidR="00AD1184" w:rsidRPr="00EF178F" w:rsidRDefault="00AD1184" w:rsidP="003B125F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B0B379" w14:textId="2060FF14" w:rsidR="00E51279" w:rsidRPr="00EF178F" w:rsidRDefault="001D4986" w:rsidP="008F27CA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EF178F">
        <w:rPr>
          <w:rFonts w:ascii="Arial" w:hAnsi="Arial" w:cs="Arial"/>
          <w:b/>
          <w:color w:val="000000" w:themeColor="text1"/>
          <w:sz w:val="22"/>
          <w:szCs w:val="22"/>
        </w:rPr>
        <w:t>PASIŪLYMO KAIN</w:t>
      </w:r>
      <w:r w:rsidR="007A490C" w:rsidRPr="00EF178F">
        <w:rPr>
          <w:rFonts w:ascii="Arial" w:hAnsi="Arial" w:cs="Arial"/>
          <w:b/>
          <w:color w:val="000000" w:themeColor="text1"/>
          <w:sz w:val="22"/>
          <w:szCs w:val="22"/>
        </w:rPr>
        <w:t>A</w:t>
      </w:r>
      <w:bookmarkEnd w:id="4"/>
      <w:r w:rsidR="00E51279" w:rsidRPr="00EF178F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719AA9FD" w14:textId="6546C81F" w:rsidR="000B4210" w:rsidRPr="00EF178F" w:rsidRDefault="000B4210" w:rsidP="000B4210">
      <w:pPr>
        <w:ind w:firstLine="720"/>
        <w:jc w:val="both"/>
        <w:rPr>
          <w:rFonts w:ascii="Arial" w:hAnsi="Arial" w:cs="Arial"/>
          <w:i/>
          <w:sz w:val="22"/>
          <w:szCs w:val="22"/>
        </w:rPr>
      </w:pPr>
    </w:p>
    <w:p w14:paraId="5958B72F" w14:textId="06BABF59" w:rsidR="00AD1184" w:rsidRPr="00EF178F" w:rsidRDefault="00AD1184" w:rsidP="00AD118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lastRenderedPageBreak/>
        <w:t>Pasiūlymo kaina nurodoma užpildant pateiktą lentelę:</w:t>
      </w:r>
    </w:p>
    <w:p w14:paraId="650CFDCE" w14:textId="77777777" w:rsidR="00A963F3" w:rsidRPr="00EF178F" w:rsidRDefault="00A963F3" w:rsidP="00AD118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tbl>
      <w:tblPr>
        <w:tblW w:w="10041" w:type="dxa"/>
        <w:tblInd w:w="-34" w:type="dxa"/>
        <w:tblLook w:val="0000" w:firstRow="0" w:lastRow="0" w:firstColumn="0" w:lastColumn="0" w:noHBand="0" w:noVBand="0"/>
      </w:tblPr>
      <w:tblGrid>
        <w:gridCol w:w="522"/>
        <w:gridCol w:w="4935"/>
        <w:gridCol w:w="1322"/>
        <w:gridCol w:w="990"/>
        <w:gridCol w:w="2272"/>
      </w:tblGrid>
      <w:tr w:rsidR="00A963F3" w:rsidRPr="00EF178F" w14:paraId="1FBC7B9C" w14:textId="77777777" w:rsidTr="00A963F3">
        <w:trPr>
          <w:trHeight w:val="25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14:paraId="282E277D" w14:textId="77777777" w:rsidR="00A963F3" w:rsidRPr="00EF178F" w:rsidRDefault="00A963F3" w:rsidP="006F23F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Nr.</w:t>
            </w:r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14:paraId="0DADA86D" w14:textId="77777777" w:rsidR="00A963F3" w:rsidRPr="00EF178F" w:rsidRDefault="00A963F3" w:rsidP="006F23F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Pavadinimas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14:paraId="5A23120C" w14:textId="3E298341" w:rsidR="00A963F3" w:rsidRPr="00EF178F" w:rsidRDefault="00104FF1" w:rsidP="006F23F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Mato vienetas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14:paraId="0E7835E5" w14:textId="77777777" w:rsidR="00A963F3" w:rsidRPr="00EF178F" w:rsidRDefault="00A963F3" w:rsidP="006F23F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Kiekis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14:paraId="34B85C5F" w14:textId="5C870053" w:rsidR="00A963F3" w:rsidRPr="00EF178F" w:rsidRDefault="00A963F3" w:rsidP="006F23F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Suma (Eur be PVM)</w:t>
            </w:r>
          </w:p>
        </w:tc>
      </w:tr>
      <w:tr w:rsidR="00A963F3" w:rsidRPr="00EF178F" w14:paraId="1A9B5523" w14:textId="77777777" w:rsidTr="00A963F3">
        <w:trPr>
          <w:trHeight w:val="36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CDED402" w14:textId="77777777" w:rsidR="00A963F3" w:rsidRPr="00EF178F" w:rsidRDefault="00A963F3" w:rsidP="00A963F3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781D61" w14:textId="52D149E4" w:rsidR="00A963F3" w:rsidRPr="00EF178F" w:rsidRDefault="00104FF1" w:rsidP="00104FF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Maitinimo paslaugos (pagal techninę specifikaciją) (A)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A0BE51C" w14:textId="2657652A" w:rsidR="00A963F3" w:rsidRPr="00EF178F" w:rsidRDefault="00104FF1" w:rsidP="006F23F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Kompl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56138F6" w14:textId="5162BAB5" w:rsidR="00A963F3" w:rsidRPr="00104FF1" w:rsidRDefault="00104FF1" w:rsidP="006F23F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DD334BF" w14:textId="77777777" w:rsidR="00A963F3" w:rsidRPr="00EF178F" w:rsidRDefault="00A963F3" w:rsidP="006F23F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A963F3" w:rsidRPr="00EF178F" w14:paraId="3B1F323B" w14:textId="77777777" w:rsidTr="00A963F3">
        <w:trPr>
          <w:trHeight w:val="36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41DD9B5" w14:textId="77777777" w:rsidR="00A963F3" w:rsidRPr="00EF178F" w:rsidRDefault="00A963F3" w:rsidP="00A963F3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35E539" w14:textId="0A514E86" w:rsidR="00A963F3" w:rsidRPr="00EF178F" w:rsidRDefault="00104FF1" w:rsidP="006F23F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Konferencijų salių nuomos paslaugos (pagal techninę specifikaciją) (B)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6A787D5" w14:textId="31F2921D" w:rsidR="00A963F3" w:rsidRPr="00EF178F" w:rsidRDefault="00104FF1" w:rsidP="006F23F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Kompl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12E533" w14:textId="53A19868" w:rsidR="00A963F3" w:rsidRPr="00EF178F" w:rsidRDefault="00104FF1" w:rsidP="006F23F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EFA1CE" w14:textId="77777777" w:rsidR="00A963F3" w:rsidRPr="00EF178F" w:rsidRDefault="00A963F3" w:rsidP="006F23F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</w:tbl>
    <w:p w14:paraId="2C8FEAC4" w14:textId="77777777" w:rsidR="00A963F3" w:rsidRPr="00EF178F" w:rsidRDefault="00A963F3" w:rsidP="00AD118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09CE6EF" w14:textId="77777777" w:rsidR="00AD1184" w:rsidRPr="00EF178F" w:rsidRDefault="00AD1184" w:rsidP="00AD1184">
      <w:pPr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9990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513"/>
        <w:gridCol w:w="7477"/>
      </w:tblGrid>
      <w:tr w:rsidR="000B4210" w:rsidRPr="00EF178F" w14:paraId="7565E8A6" w14:textId="77777777" w:rsidTr="00A963F3">
        <w:tc>
          <w:tcPr>
            <w:tcW w:w="2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5783C9B" w14:textId="0A5B4928" w:rsidR="000B4210" w:rsidRPr="00EF178F" w:rsidRDefault="00104FF1" w:rsidP="003B16C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Bendra p</w:t>
            </w:r>
            <w:r w:rsidR="000B4210" w:rsidRPr="00EF178F">
              <w:rPr>
                <w:rFonts w:ascii="Arial" w:hAnsi="Arial" w:cs="Arial"/>
                <w:b/>
                <w:sz w:val="22"/>
                <w:szCs w:val="22"/>
              </w:rPr>
              <w:t>asiūlymo kaina (be PVM)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(A+B)</w:t>
            </w:r>
          </w:p>
        </w:tc>
        <w:tc>
          <w:tcPr>
            <w:tcW w:w="7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9DD28" w14:textId="240F23A2" w:rsidR="000B4210" w:rsidRPr="00EF178F" w:rsidRDefault="000B4210" w:rsidP="003B16C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F178F">
              <w:rPr>
                <w:rFonts w:ascii="Arial" w:hAnsi="Arial" w:cs="Arial"/>
                <w:i/>
                <w:sz w:val="22"/>
                <w:szCs w:val="22"/>
              </w:rPr>
              <w:t xml:space="preserve">_________________       (nurodyti sumą skaičiais ir mokėjimo valiutą ) </w:t>
            </w:r>
          </w:p>
        </w:tc>
      </w:tr>
      <w:tr w:rsidR="000B4210" w:rsidRPr="00EF178F" w14:paraId="219F7CEB" w14:textId="77777777" w:rsidTr="00A963F3">
        <w:tc>
          <w:tcPr>
            <w:tcW w:w="2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19B0D15" w14:textId="77777777" w:rsidR="000B4210" w:rsidRPr="00EF178F" w:rsidRDefault="000B4210" w:rsidP="003B16C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PVM*</w:t>
            </w:r>
            <w:r w:rsidRPr="00EF178F">
              <w:rPr>
                <w:rFonts w:ascii="Arial" w:hAnsi="Arial" w:cs="Arial"/>
                <w:i/>
                <w:sz w:val="22"/>
                <w:szCs w:val="22"/>
              </w:rPr>
              <w:t xml:space="preserve"> (nurodyti procentą)</w:t>
            </w:r>
          </w:p>
        </w:tc>
        <w:tc>
          <w:tcPr>
            <w:tcW w:w="7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51CFD9" w14:textId="105D5E2C" w:rsidR="000B4210" w:rsidRPr="00EF178F" w:rsidRDefault="000B4210" w:rsidP="003B16C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F178F">
              <w:rPr>
                <w:rFonts w:ascii="Arial" w:hAnsi="Arial" w:cs="Arial"/>
                <w:i/>
                <w:sz w:val="22"/>
                <w:szCs w:val="22"/>
              </w:rPr>
              <w:t xml:space="preserve">_________________      (nurodyti  sumą skaičiais ir mokėjimo valiutą ) </w:t>
            </w:r>
          </w:p>
        </w:tc>
      </w:tr>
      <w:tr w:rsidR="000B4210" w:rsidRPr="00EF178F" w14:paraId="374AABCB" w14:textId="77777777" w:rsidTr="00A963F3">
        <w:trPr>
          <w:trHeight w:val="805"/>
        </w:trPr>
        <w:tc>
          <w:tcPr>
            <w:tcW w:w="25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E8808FA" w14:textId="5F3DD723" w:rsidR="000B4210" w:rsidRPr="00EF178F" w:rsidRDefault="00426097" w:rsidP="003B16C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Bendra p</w:t>
            </w:r>
            <w:r w:rsidR="000B4210" w:rsidRPr="00EF178F">
              <w:rPr>
                <w:rFonts w:ascii="Arial" w:hAnsi="Arial" w:cs="Arial"/>
                <w:b/>
                <w:sz w:val="22"/>
                <w:szCs w:val="22"/>
              </w:rPr>
              <w:t>asiūlymo kaina (Pasiūly</w:t>
            </w:r>
            <w:r w:rsidR="008826CF" w:rsidRPr="00EF178F">
              <w:rPr>
                <w:rFonts w:ascii="Arial" w:hAnsi="Arial" w:cs="Arial"/>
                <w:b/>
                <w:sz w:val="22"/>
                <w:szCs w:val="22"/>
              </w:rPr>
              <w:t>mo kainos (be PVM) ir PVM suma)</w:t>
            </w:r>
            <w:r w:rsidR="008826CF" w:rsidRPr="00EF178F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826CF" w:rsidRPr="00EF178F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3"/>
            </w:r>
          </w:p>
        </w:tc>
        <w:tc>
          <w:tcPr>
            <w:tcW w:w="74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3CD5535" w14:textId="68F26C5D" w:rsidR="000B4210" w:rsidRPr="00EF178F" w:rsidRDefault="000B4210" w:rsidP="003B16C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F178F">
              <w:rPr>
                <w:rFonts w:ascii="Arial" w:hAnsi="Arial" w:cs="Arial"/>
                <w:i/>
                <w:sz w:val="22"/>
                <w:szCs w:val="22"/>
              </w:rPr>
              <w:t xml:space="preserve">_________________  </w:t>
            </w:r>
            <w:r w:rsidR="0065152B" w:rsidRPr="00EF178F">
              <w:rPr>
                <w:rFonts w:ascii="Arial" w:hAnsi="Arial" w:cs="Arial"/>
                <w:i/>
                <w:sz w:val="22"/>
                <w:szCs w:val="22"/>
              </w:rPr>
              <w:t xml:space="preserve">  </w:t>
            </w:r>
            <w:r w:rsidRPr="00EF178F">
              <w:rPr>
                <w:rFonts w:ascii="Arial" w:hAnsi="Arial" w:cs="Arial"/>
                <w:i/>
                <w:sz w:val="22"/>
                <w:szCs w:val="22"/>
              </w:rPr>
              <w:t xml:space="preserve">   (nurodyti sumą skaičiais ir mokėjimo valiutą ) </w:t>
            </w:r>
          </w:p>
        </w:tc>
      </w:tr>
    </w:tbl>
    <w:p w14:paraId="46AD66E8" w14:textId="77777777" w:rsidR="000B4210" w:rsidRPr="00EF178F" w:rsidRDefault="000B4210" w:rsidP="000B4210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551BC29" w14:textId="77777777" w:rsidR="000B4210" w:rsidRPr="00EF178F" w:rsidRDefault="000B4210" w:rsidP="000B4210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t>*</w:t>
      </w:r>
      <w:r w:rsidRPr="00EF178F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________________________________________________________________________________</w:t>
      </w:r>
    </w:p>
    <w:p w14:paraId="423C92E6" w14:textId="630CB398" w:rsidR="000B4210" w:rsidRPr="00EF178F" w:rsidRDefault="000B4210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175A8FD" w14:textId="46E1D5B4" w:rsidR="006B04D9" w:rsidRPr="00EF178F" w:rsidRDefault="007728B3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EF178F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39C6515D" w14:textId="77777777" w:rsidR="007728B3" w:rsidRPr="00EF178F" w:rsidRDefault="007728B3" w:rsidP="007728B3">
      <w:pPr>
        <w:jc w:val="both"/>
        <w:rPr>
          <w:rFonts w:ascii="Arial" w:hAnsi="Arial" w:cs="Arial"/>
          <w:sz w:val="22"/>
          <w:szCs w:val="22"/>
        </w:rPr>
      </w:pPr>
    </w:p>
    <w:p w14:paraId="706A7E88" w14:textId="70604F12" w:rsidR="001738B1" w:rsidRPr="00EF178F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"/>
        <w:gridCol w:w="1537"/>
        <w:gridCol w:w="2804"/>
        <w:gridCol w:w="1891"/>
        <w:gridCol w:w="3579"/>
      </w:tblGrid>
      <w:tr w:rsidR="00D623F7" w:rsidRPr="00EF178F" w14:paraId="0879FCA4" w14:textId="77777777" w:rsidTr="007728B3">
        <w:tc>
          <w:tcPr>
            <w:tcW w:w="0" w:type="auto"/>
            <w:shd w:val="clear" w:color="auto" w:fill="DAEEF3" w:themeFill="accent5" w:themeFillTint="33"/>
            <w:vAlign w:val="center"/>
          </w:tcPr>
          <w:p w14:paraId="40851A1F" w14:textId="4234849E" w:rsidR="00D623F7" w:rsidRPr="00EF178F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415BE8" w:rsidRPr="00EF178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F178F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4D47F4B2" w14:textId="15EFB90D" w:rsidR="00D623F7" w:rsidRPr="00EF178F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AEEF3" w:themeFill="accent5" w:themeFillTint="33"/>
          </w:tcPr>
          <w:p w14:paraId="08BBDBF1" w14:textId="3E3708E4" w:rsidR="00D623F7" w:rsidRPr="00EF178F" w:rsidRDefault="007728B3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AEEF3" w:themeFill="accent5" w:themeFillTint="33"/>
            <w:vAlign w:val="center"/>
          </w:tcPr>
          <w:p w14:paraId="5C833DE8" w14:textId="3B35599E" w:rsidR="00D623F7" w:rsidRPr="00EF178F" w:rsidRDefault="00D623F7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D623F7" w:rsidRPr="00EF178F" w:rsidRDefault="00D623F7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BAE4AD8" w14:textId="12B099B1" w:rsidR="00D623F7" w:rsidRPr="00EF178F" w:rsidRDefault="00D623F7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178F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7728B3" w:rsidRPr="00EF178F" w14:paraId="373781BC" w14:textId="77777777" w:rsidTr="007728B3">
        <w:tc>
          <w:tcPr>
            <w:tcW w:w="0" w:type="auto"/>
            <w:vAlign w:val="center"/>
          </w:tcPr>
          <w:p w14:paraId="3FF22698" w14:textId="61EC2D25" w:rsidR="007728B3" w:rsidRPr="00EF178F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F178F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7BF701B" w14:textId="3C8CD057" w:rsidR="007728B3" w:rsidRPr="00EF178F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F178F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C56DA35" w14:textId="264C3D80" w:rsidR="007728B3" w:rsidRPr="00EF178F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F178F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63CA250" w14:textId="0F9EC429" w:rsidR="007728B3" w:rsidRPr="00EF178F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F178F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F2B9D1F" w14:textId="68548990" w:rsidR="007728B3" w:rsidRPr="00EF178F" w:rsidRDefault="007728B3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F178F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623F7" w:rsidRPr="00EF178F" w14:paraId="543AD531" w14:textId="77777777" w:rsidTr="007728B3">
        <w:tc>
          <w:tcPr>
            <w:tcW w:w="0" w:type="auto"/>
            <w:vAlign w:val="center"/>
          </w:tcPr>
          <w:p w14:paraId="4ADDCD95" w14:textId="77777777" w:rsidR="00D623F7" w:rsidRPr="00EF178F" w:rsidRDefault="00D623F7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A24BB33" w14:textId="05F7071E" w:rsidR="00D623F7" w:rsidRPr="00EF178F" w:rsidRDefault="00D623F7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AEC4A06" w14:textId="77777777" w:rsidR="00D623F7" w:rsidRPr="00EF178F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2E2E66D9" w14:textId="1AFDEFFC" w:rsidR="00D623F7" w:rsidRPr="00EF178F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2C6C12" w14:textId="77777777" w:rsidR="00D623F7" w:rsidRPr="00EF178F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EF178F" w14:paraId="322E43AE" w14:textId="77777777" w:rsidTr="007728B3">
        <w:tc>
          <w:tcPr>
            <w:tcW w:w="0" w:type="auto"/>
            <w:vAlign w:val="center"/>
          </w:tcPr>
          <w:p w14:paraId="70118CCB" w14:textId="77777777" w:rsidR="00D623F7" w:rsidRPr="00EF178F" w:rsidRDefault="00D623F7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C533956" w14:textId="70D8C2FE" w:rsidR="00D623F7" w:rsidRPr="00EF178F" w:rsidRDefault="00D623F7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7B1996" w14:textId="77777777" w:rsidR="00D623F7" w:rsidRPr="00EF178F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FCB802B" w14:textId="75E099D9" w:rsidR="00D623F7" w:rsidRPr="00EF178F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00C910" w14:textId="77777777" w:rsidR="00D623F7" w:rsidRPr="00EF178F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3F7" w:rsidRPr="00EF178F" w14:paraId="2FECC1D4" w14:textId="77777777" w:rsidTr="007728B3">
        <w:tc>
          <w:tcPr>
            <w:tcW w:w="0" w:type="auto"/>
            <w:vAlign w:val="center"/>
          </w:tcPr>
          <w:p w14:paraId="33E72E06" w14:textId="3454F45D" w:rsidR="00D623F7" w:rsidRPr="00EF178F" w:rsidRDefault="005278D6" w:rsidP="005278D6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EF178F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6DD5E6B" w14:textId="46BD73D9" w:rsidR="00D623F7" w:rsidRPr="00EF178F" w:rsidRDefault="00D623F7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0C80779" w14:textId="77777777" w:rsidR="00D623F7" w:rsidRPr="00EF178F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7BF83A" w14:textId="41915DCB" w:rsidR="00D623F7" w:rsidRPr="00EF178F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FEE9C3D" w14:textId="77777777" w:rsidR="00D623F7" w:rsidRPr="00EF178F" w:rsidRDefault="00D623F7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C4AD36" w14:textId="77777777" w:rsidR="00415798" w:rsidRPr="00EF178F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77777777" w:rsidR="00AA5E08" w:rsidRPr="00EF178F" w:rsidRDefault="00882C59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t>Pasirašydamas šį pasiūlymą, tvirtintu</w:t>
      </w:r>
      <w:r w:rsidR="00AA5E08" w:rsidRPr="00EF178F">
        <w:rPr>
          <w:rFonts w:ascii="Arial" w:hAnsi="Arial" w:cs="Arial"/>
          <w:sz w:val="22"/>
          <w:szCs w:val="22"/>
        </w:rPr>
        <w:t>, kad:</w:t>
      </w:r>
    </w:p>
    <w:p w14:paraId="61579A4C" w14:textId="0CF48AE6" w:rsidR="00AA5E08" w:rsidRPr="00EF178F" w:rsidRDefault="00FA6573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EF178F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1C814C49" w14:textId="74066507" w:rsidR="00894D1B" w:rsidRPr="00EF178F" w:rsidRDefault="00894D1B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t xml:space="preserve">siūlomas </w:t>
      </w:r>
      <w:r w:rsidR="00E633DF" w:rsidRPr="00EF178F">
        <w:rPr>
          <w:rFonts w:ascii="Arial" w:hAnsi="Arial" w:cs="Arial"/>
          <w:sz w:val="22"/>
          <w:szCs w:val="22"/>
        </w:rPr>
        <w:t>p</w:t>
      </w:r>
      <w:r w:rsidRPr="00EF178F">
        <w:rPr>
          <w:rFonts w:ascii="Arial" w:hAnsi="Arial" w:cs="Arial"/>
          <w:sz w:val="22"/>
          <w:szCs w:val="22"/>
        </w:rPr>
        <w:t>irk</w:t>
      </w:r>
      <w:r w:rsidR="00026FCE" w:rsidRPr="00EF178F">
        <w:rPr>
          <w:rFonts w:ascii="Arial" w:hAnsi="Arial" w:cs="Arial"/>
          <w:sz w:val="22"/>
          <w:szCs w:val="22"/>
        </w:rPr>
        <w:t xml:space="preserve">imo objektas visiškai atitinka </w:t>
      </w:r>
      <w:r w:rsidR="00E633DF" w:rsidRPr="00EF178F">
        <w:rPr>
          <w:rFonts w:ascii="Arial" w:hAnsi="Arial" w:cs="Arial"/>
          <w:sz w:val="22"/>
          <w:szCs w:val="22"/>
        </w:rPr>
        <w:t>p</w:t>
      </w:r>
      <w:r w:rsidRPr="00EF178F">
        <w:rPr>
          <w:rFonts w:ascii="Arial" w:hAnsi="Arial" w:cs="Arial"/>
          <w:sz w:val="22"/>
          <w:szCs w:val="22"/>
        </w:rPr>
        <w:t>irkimo dokumentuose nustatytus reikalavimus;</w:t>
      </w:r>
    </w:p>
    <w:p w14:paraId="491DEF1D" w14:textId="345EA672" w:rsidR="00DE5FAA" w:rsidRPr="00EF178F" w:rsidRDefault="00026FCE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t xml:space="preserve">sutinku su visomis </w:t>
      </w:r>
      <w:r w:rsidR="00E633DF" w:rsidRPr="00EF178F">
        <w:rPr>
          <w:rFonts w:ascii="Arial" w:hAnsi="Arial" w:cs="Arial"/>
          <w:sz w:val="22"/>
          <w:szCs w:val="22"/>
        </w:rPr>
        <w:t>p</w:t>
      </w:r>
      <w:r w:rsidR="00F333DA" w:rsidRPr="00EF178F">
        <w:rPr>
          <w:rFonts w:ascii="Arial" w:hAnsi="Arial" w:cs="Arial"/>
          <w:sz w:val="22"/>
          <w:szCs w:val="22"/>
        </w:rPr>
        <w:t>irkimo dokumentuose nustatytomis sąlygomis</w:t>
      </w:r>
      <w:r w:rsidR="00AA5E08" w:rsidRPr="00EF178F">
        <w:rPr>
          <w:rFonts w:ascii="Arial" w:hAnsi="Arial" w:cs="Arial"/>
          <w:sz w:val="22"/>
          <w:szCs w:val="22"/>
        </w:rPr>
        <w:t>;</w:t>
      </w:r>
    </w:p>
    <w:p w14:paraId="348B378F" w14:textId="2E242248" w:rsidR="00AA5E08" w:rsidRPr="00EF178F" w:rsidRDefault="00AA5E08" w:rsidP="001A004B">
      <w:pPr>
        <w:pStyle w:val="ListParagraph"/>
        <w:numPr>
          <w:ilvl w:val="0"/>
          <w:numId w:val="17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t xml:space="preserve">pasiūlymas galioja </w:t>
      </w:r>
      <w:r w:rsidR="00415798" w:rsidRPr="00EF178F">
        <w:rPr>
          <w:rFonts w:ascii="Arial" w:hAnsi="Arial" w:cs="Arial"/>
          <w:sz w:val="22"/>
          <w:szCs w:val="22"/>
        </w:rPr>
        <w:t xml:space="preserve">iki termino, nustatyto </w:t>
      </w:r>
      <w:r w:rsidR="00E633DF" w:rsidRPr="00EF178F">
        <w:rPr>
          <w:rFonts w:ascii="Arial" w:hAnsi="Arial" w:cs="Arial"/>
          <w:sz w:val="22"/>
          <w:szCs w:val="22"/>
        </w:rPr>
        <w:t>p</w:t>
      </w:r>
      <w:r w:rsidR="00415798" w:rsidRPr="00EF178F">
        <w:rPr>
          <w:rFonts w:ascii="Arial" w:hAnsi="Arial" w:cs="Arial"/>
          <w:sz w:val="22"/>
          <w:szCs w:val="22"/>
        </w:rPr>
        <w:t xml:space="preserve">irkimo dokumentuose; </w:t>
      </w:r>
    </w:p>
    <w:p w14:paraId="4D724A83" w14:textId="77777777" w:rsidR="00F333DA" w:rsidRPr="00EF178F" w:rsidRDefault="00F333D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4DCBFA41" w14:textId="77777777" w:rsidR="00415798" w:rsidRPr="00EF178F" w:rsidRDefault="00415798" w:rsidP="00415798">
      <w:pPr>
        <w:spacing w:before="60" w:after="60"/>
        <w:rPr>
          <w:rFonts w:ascii="Arial" w:hAnsi="Arial" w:cs="Arial"/>
          <w:sz w:val="22"/>
          <w:szCs w:val="22"/>
        </w:rPr>
      </w:pPr>
    </w:p>
    <w:p w14:paraId="3F3C7DBF" w14:textId="77777777" w:rsidR="00415798" w:rsidRPr="00EF178F" w:rsidRDefault="00415798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1C6B017B" w14:textId="34A166CC" w:rsidR="00DE5FAA" w:rsidRPr="00EF178F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11395014" w14:textId="349E79AE" w:rsidR="005E78AB" w:rsidRPr="00EF178F" w:rsidRDefault="00DE5FAA" w:rsidP="00A963F3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F178F">
        <w:rPr>
          <w:rFonts w:ascii="Arial" w:hAnsi="Arial" w:cs="Arial"/>
          <w:sz w:val="22"/>
          <w:szCs w:val="22"/>
        </w:rPr>
        <w:t>(Tiekėjo arba jo įgalioto asmens vardas, pavardė, parašas)</w:t>
      </w:r>
      <w:bookmarkEnd w:id="2"/>
    </w:p>
    <w:sectPr w:rsidR="005E78AB" w:rsidRPr="00EF178F" w:rsidSect="003108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567" w:bottom="1134" w:left="85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555B0" w14:textId="77777777" w:rsidR="000E3A90" w:rsidRDefault="000E3A90" w:rsidP="0043350F">
      <w:r>
        <w:separator/>
      </w:r>
    </w:p>
  </w:endnote>
  <w:endnote w:type="continuationSeparator" w:id="0">
    <w:p w14:paraId="6D3F1A0B" w14:textId="77777777" w:rsidR="000E3A90" w:rsidRDefault="000E3A90" w:rsidP="0043350F">
      <w:r>
        <w:continuationSeparator/>
      </w:r>
    </w:p>
  </w:endnote>
  <w:endnote w:type="continuationNotice" w:id="1">
    <w:p w14:paraId="5E8BD110" w14:textId="77777777" w:rsidR="000E3A90" w:rsidRDefault="000E3A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42C08" w14:textId="77777777" w:rsidR="00382D47" w:rsidRDefault="00382D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4B54AED" w14:textId="36BE7A8D" w:rsidR="00D623F7" w:rsidRPr="00B87BD0" w:rsidRDefault="00D623F7">
        <w:pPr>
          <w:pStyle w:val="Footer"/>
          <w:jc w:val="center"/>
          <w:rPr>
            <w:rFonts w:ascii="Arial" w:hAnsi="Arial" w:cs="Arial"/>
            <w:sz w:val="22"/>
            <w:szCs w:val="22"/>
          </w:rPr>
        </w:pPr>
        <w:r w:rsidRPr="00B87BD0">
          <w:rPr>
            <w:rFonts w:ascii="Arial" w:hAnsi="Arial" w:cs="Arial"/>
            <w:sz w:val="22"/>
            <w:szCs w:val="22"/>
          </w:rPr>
          <w:fldChar w:fldCharType="begin"/>
        </w:r>
        <w:r w:rsidRPr="00B87BD0">
          <w:rPr>
            <w:rFonts w:ascii="Arial" w:hAnsi="Arial" w:cs="Arial"/>
            <w:sz w:val="22"/>
            <w:szCs w:val="22"/>
          </w:rPr>
          <w:instrText>PAGE   \* MERGEFORMAT</w:instrText>
        </w:r>
        <w:r w:rsidRPr="00B87BD0">
          <w:rPr>
            <w:rFonts w:ascii="Arial" w:hAnsi="Arial" w:cs="Arial"/>
            <w:sz w:val="22"/>
            <w:szCs w:val="22"/>
          </w:rPr>
          <w:fldChar w:fldCharType="separate"/>
        </w:r>
        <w:r w:rsidR="00EF097F">
          <w:rPr>
            <w:rFonts w:ascii="Arial" w:hAnsi="Arial" w:cs="Arial"/>
            <w:noProof/>
            <w:sz w:val="22"/>
            <w:szCs w:val="22"/>
          </w:rPr>
          <w:t>4</w:t>
        </w:r>
        <w:r w:rsidRPr="00B87BD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FE926" w14:textId="77777777" w:rsidR="00382D47" w:rsidRDefault="00382D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61E59" w14:textId="77777777" w:rsidR="000E3A90" w:rsidRDefault="000E3A90" w:rsidP="0043350F">
      <w:r>
        <w:separator/>
      </w:r>
    </w:p>
  </w:footnote>
  <w:footnote w:type="continuationSeparator" w:id="0">
    <w:p w14:paraId="78C5D695" w14:textId="77777777" w:rsidR="000E3A90" w:rsidRDefault="000E3A90" w:rsidP="0043350F">
      <w:r>
        <w:continuationSeparator/>
      </w:r>
    </w:p>
  </w:footnote>
  <w:footnote w:type="continuationNotice" w:id="1">
    <w:p w14:paraId="40A6250B" w14:textId="77777777" w:rsidR="000E3A90" w:rsidRDefault="000E3A90"/>
  </w:footnote>
  <w:footnote w:id="2">
    <w:p w14:paraId="615ED5EC" w14:textId="71FF6CDF" w:rsidR="007728B3" w:rsidRPr="00B87BD0" w:rsidRDefault="007728B3" w:rsidP="007728B3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20"/>
        </w:rPr>
      </w:pPr>
      <w:r w:rsidRPr="00B87BD0">
        <w:rPr>
          <w:rStyle w:val="FootnoteReference"/>
          <w:rFonts w:ascii="Arial" w:hAnsi="Arial" w:cs="Arial"/>
          <w:sz w:val="20"/>
        </w:rPr>
        <w:footnoteRef/>
      </w:r>
      <w:r w:rsidRPr="00B87BD0">
        <w:rPr>
          <w:rFonts w:ascii="Arial" w:hAnsi="Arial" w:cs="Arial"/>
          <w:sz w:val="20"/>
        </w:rPr>
        <w:t xml:space="preserve"> </w:t>
      </w:r>
      <w:r w:rsidRPr="00B87BD0">
        <w:rPr>
          <w:rFonts w:ascii="Arial" w:hAnsi="Arial" w:cs="Arial"/>
          <w:i/>
          <w:sz w:val="20"/>
          <w:szCs w:val="20"/>
        </w:rPr>
        <w:t xml:space="preserve">Tiekėjas privalo nurodyti, </w:t>
      </w:r>
      <w:r w:rsidRPr="00B87BD0">
        <w:rPr>
          <w:rFonts w:ascii="Arial" w:eastAsia="Calibri" w:hAnsi="Arial" w:cs="Arial"/>
          <w:i/>
          <w:color w:val="000000" w:themeColor="text1"/>
          <w:sz w:val="20"/>
          <w:szCs w:val="20"/>
        </w:rPr>
        <w:t>kokiai sutarties daliai ketina pasitelkti subtiekėjus, tačiau neprivalo nurodyti konkrečių subtiekėjų,  jeigu jie nėra žinomi.</w:t>
      </w:r>
    </w:p>
  </w:footnote>
  <w:footnote w:id="3">
    <w:p w14:paraId="59073BCD" w14:textId="05444FF1" w:rsidR="008826CF" w:rsidRPr="00053D45" w:rsidRDefault="008826CF" w:rsidP="008826CF">
      <w:pPr>
        <w:pStyle w:val="FootnoteText"/>
        <w:jc w:val="both"/>
        <w:rPr>
          <w:rFonts w:ascii="Arial" w:hAnsi="Arial" w:cs="Arial"/>
        </w:rPr>
      </w:pPr>
      <w:r w:rsidRPr="0065152B">
        <w:rPr>
          <w:rStyle w:val="FootnoteReference"/>
          <w:rFonts w:ascii="Arial" w:hAnsi="Arial" w:cs="Arial"/>
        </w:rPr>
        <w:footnoteRef/>
      </w:r>
      <w:r w:rsidRPr="0065152B">
        <w:rPr>
          <w:rFonts w:ascii="Arial" w:hAnsi="Arial" w:cs="Arial"/>
        </w:rPr>
        <w:t xml:space="preserve"> </w:t>
      </w:r>
      <w:r w:rsidRPr="00B87BD0">
        <w:rPr>
          <w:rFonts w:ascii="Arial" w:eastAsia="Calibri" w:hAnsi="Arial" w:cs="Arial"/>
          <w:i/>
          <w:color w:val="000000" w:themeColor="text1"/>
        </w:rPr>
        <w:t xml:space="preserve">Į </w:t>
      </w:r>
      <w:r w:rsidRPr="00B87BD0">
        <w:rPr>
          <w:rFonts w:ascii="Arial" w:hAnsi="Arial" w:cs="Arial"/>
          <w:i/>
          <w:iCs/>
          <w:color w:val="000000" w:themeColor="text1"/>
        </w:rPr>
        <w:t xml:space="preserve">„Pasiūlymo kainą su PVM“ </w:t>
      </w:r>
      <w:r w:rsidRPr="00B87BD0">
        <w:rPr>
          <w:rFonts w:ascii="Arial" w:eastAsia="Calibri" w:hAnsi="Arial" w:cs="Arial"/>
          <w:i/>
          <w:color w:val="000000" w:themeColor="text1"/>
        </w:rPr>
        <w:t xml:space="preserve">turi būti įskaityti visi mokesčiai ir visos tiekėjo išlaidos pagal </w:t>
      </w:r>
      <w:r w:rsidR="00E633DF" w:rsidRPr="00B87BD0">
        <w:rPr>
          <w:rFonts w:ascii="Arial" w:eastAsia="Calibri" w:hAnsi="Arial" w:cs="Arial"/>
          <w:i/>
          <w:color w:val="000000" w:themeColor="text1"/>
        </w:rPr>
        <w:t>p</w:t>
      </w:r>
      <w:r w:rsidRPr="00B87BD0">
        <w:rPr>
          <w:rFonts w:ascii="Arial" w:eastAsia="Calibri" w:hAnsi="Arial" w:cs="Arial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C411D" w14:textId="77777777" w:rsidR="00382D47" w:rsidRDefault="00382D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6B84E" w14:textId="77777777" w:rsidR="00382D47" w:rsidRDefault="00382D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EE7E" w14:textId="77777777" w:rsidR="00A020BF" w:rsidRPr="00382D47" w:rsidRDefault="00A020BF" w:rsidP="00A020BF">
    <w:pPr>
      <w:jc w:val="right"/>
      <w:rPr>
        <w:rFonts w:ascii="Arial" w:hAnsi="Arial" w:cs="Arial"/>
        <w:b/>
        <w:sz w:val="20"/>
        <w:szCs w:val="20"/>
      </w:rPr>
    </w:pPr>
    <w:r w:rsidRPr="00382D47">
      <w:rPr>
        <w:rFonts w:ascii="Arial" w:hAnsi="Arial" w:cs="Arial"/>
        <w:b/>
        <w:sz w:val="20"/>
        <w:szCs w:val="20"/>
      </w:rPr>
      <w:t xml:space="preserve">PATVIRTINTA: </w:t>
    </w:r>
  </w:p>
  <w:p w14:paraId="6D4826F8" w14:textId="77777777" w:rsidR="00A020BF" w:rsidRPr="00382D47" w:rsidRDefault="00A020BF" w:rsidP="00A020BF">
    <w:pPr>
      <w:jc w:val="right"/>
      <w:rPr>
        <w:rFonts w:ascii="Arial" w:hAnsi="Arial" w:cs="Arial"/>
        <w:bCs/>
        <w:sz w:val="20"/>
        <w:szCs w:val="20"/>
      </w:rPr>
    </w:pPr>
    <w:r w:rsidRPr="00382D47">
      <w:rPr>
        <w:rFonts w:ascii="Arial" w:hAnsi="Arial" w:cs="Arial"/>
        <w:bCs/>
        <w:sz w:val="20"/>
        <w:szCs w:val="20"/>
      </w:rPr>
      <w:t>„ISM vadybos ir ekonomikos universitetas“, UAB</w:t>
    </w:r>
  </w:p>
  <w:p w14:paraId="040BF813" w14:textId="5A370EC2" w:rsidR="00A020BF" w:rsidRPr="00382D47" w:rsidRDefault="00A020BF" w:rsidP="00A020BF">
    <w:pPr>
      <w:jc w:val="right"/>
      <w:rPr>
        <w:rFonts w:ascii="Arial" w:hAnsi="Arial" w:cs="Arial"/>
        <w:bCs/>
        <w:sz w:val="20"/>
        <w:szCs w:val="20"/>
      </w:rPr>
    </w:pPr>
    <w:r w:rsidRPr="00382D47">
      <w:rPr>
        <w:rFonts w:ascii="Arial" w:hAnsi="Arial" w:cs="Arial"/>
        <w:bCs/>
        <w:sz w:val="20"/>
        <w:szCs w:val="20"/>
      </w:rPr>
      <w:t xml:space="preserve">Rektoriaus 2025-09-25 Nr. </w:t>
    </w:r>
    <w:r w:rsidR="00382D47" w:rsidRPr="00382D47">
      <w:rPr>
        <w:rFonts w:ascii="Arial" w:hAnsi="Arial" w:cs="Arial"/>
        <w:bCs/>
        <w:sz w:val="20"/>
        <w:szCs w:val="20"/>
      </w:rPr>
      <w:t>2025/01-07-90</w:t>
    </w:r>
  </w:p>
  <w:p w14:paraId="450F83CB" w14:textId="5A38ADAB" w:rsidR="00C72901" w:rsidRDefault="00A020BF" w:rsidP="00A020BF">
    <w:pPr>
      <w:jc w:val="right"/>
      <w:rPr>
        <w:rFonts w:ascii="Arial" w:hAnsi="Arial" w:cs="Arial"/>
        <w:sz w:val="20"/>
        <w:szCs w:val="20"/>
      </w:rPr>
    </w:pPr>
    <w:r w:rsidRPr="00382D47">
      <w:rPr>
        <w:rFonts w:ascii="Arial" w:hAnsi="Arial" w:cs="Arial"/>
        <w:bCs/>
        <w:sz w:val="20"/>
        <w:szCs w:val="20"/>
      </w:rPr>
      <w:t>sudarytos Pirkimų komisijos 2025-09-25 protokolu Nr. 1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191B49"/>
    <w:multiLevelType w:val="multilevel"/>
    <w:tmpl w:val="E3F00D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16D5C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D5694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597276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1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7914B97"/>
    <w:multiLevelType w:val="multilevel"/>
    <w:tmpl w:val="EC204C9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5" w15:restartNumberingAfterBreak="0">
    <w:nsid w:val="5D0D75BD"/>
    <w:multiLevelType w:val="hybridMultilevel"/>
    <w:tmpl w:val="74266A7E"/>
    <w:lvl w:ilvl="0" w:tplc="8A00B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0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1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051492395">
    <w:abstractNumId w:val="30"/>
  </w:num>
  <w:num w:numId="2" w16cid:durableId="465317410">
    <w:abstractNumId w:val="36"/>
  </w:num>
  <w:num w:numId="3" w16cid:durableId="1720204879">
    <w:abstractNumId w:val="14"/>
  </w:num>
  <w:num w:numId="4" w16cid:durableId="766778917">
    <w:abstractNumId w:val="6"/>
  </w:num>
  <w:num w:numId="5" w16cid:durableId="130487108">
    <w:abstractNumId w:val="0"/>
  </w:num>
  <w:num w:numId="6" w16cid:durableId="1977492447">
    <w:abstractNumId w:val="40"/>
  </w:num>
  <w:num w:numId="7" w16cid:durableId="375400283">
    <w:abstractNumId w:val="7"/>
  </w:num>
  <w:num w:numId="8" w16cid:durableId="449321137">
    <w:abstractNumId w:val="34"/>
  </w:num>
  <w:num w:numId="9" w16cid:durableId="1729839330">
    <w:abstractNumId w:val="20"/>
  </w:num>
  <w:num w:numId="10" w16cid:durableId="128281191">
    <w:abstractNumId w:val="38"/>
  </w:num>
  <w:num w:numId="11" w16cid:durableId="1094325801">
    <w:abstractNumId w:val="1"/>
  </w:num>
  <w:num w:numId="12" w16cid:durableId="1716391706">
    <w:abstractNumId w:val="40"/>
  </w:num>
  <w:num w:numId="13" w16cid:durableId="420756866">
    <w:abstractNumId w:val="41"/>
  </w:num>
  <w:num w:numId="14" w16cid:durableId="288628119">
    <w:abstractNumId w:val="13"/>
  </w:num>
  <w:num w:numId="15" w16cid:durableId="942155405">
    <w:abstractNumId w:val="9"/>
  </w:num>
  <w:num w:numId="16" w16cid:durableId="11602709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39904967">
    <w:abstractNumId w:val="10"/>
  </w:num>
  <w:num w:numId="18" w16cid:durableId="1109160893">
    <w:abstractNumId w:val="16"/>
  </w:num>
  <w:num w:numId="19" w16cid:durableId="868564802">
    <w:abstractNumId w:val="27"/>
  </w:num>
  <w:num w:numId="20" w16cid:durableId="250314414">
    <w:abstractNumId w:val="24"/>
  </w:num>
  <w:num w:numId="21" w16cid:durableId="1365210419">
    <w:abstractNumId w:val="12"/>
  </w:num>
  <w:num w:numId="22" w16cid:durableId="670331560">
    <w:abstractNumId w:val="42"/>
  </w:num>
  <w:num w:numId="23" w16cid:durableId="1629511374">
    <w:abstractNumId w:val="23"/>
  </w:num>
  <w:num w:numId="24" w16cid:durableId="1653220326">
    <w:abstractNumId w:val="21"/>
  </w:num>
  <w:num w:numId="25" w16cid:durableId="600797456">
    <w:abstractNumId w:val="25"/>
  </w:num>
  <w:num w:numId="26" w16cid:durableId="916281813">
    <w:abstractNumId w:val="32"/>
  </w:num>
  <w:num w:numId="27" w16cid:durableId="927344653">
    <w:abstractNumId w:val="33"/>
  </w:num>
  <w:num w:numId="28" w16cid:durableId="1190802042">
    <w:abstractNumId w:val="3"/>
  </w:num>
  <w:num w:numId="29" w16cid:durableId="958032692">
    <w:abstractNumId w:val="22"/>
  </w:num>
  <w:num w:numId="30" w16cid:durableId="911887514">
    <w:abstractNumId w:val="18"/>
  </w:num>
  <w:num w:numId="31" w16cid:durableId="480466392">
    <w:abstractNumId w:val="29"/>
  </w:num>
  <w:num w:numId="32" w16cid:durableId="2050908777">
    <w:abstractNumId w:val="31"/>
  </w:num>
  <w:num w:numId="33" w16cid:durableId="1104576253">
    <w:abstractNumId w:val="26"/>
  </w:num>
  <w:num w:numId="34" w16cid:durableId="1890415160">
    <w:abstractNumId w:val="5"/>
  </w:num>
  <w:num w:numId="35" w16cid:durableId="1605455250">
    <w:abstractNumId w:val="11"/>
  </w:num>
  <w:num w:numId="36" w16cid:durableId="404567967">
    <w:abstractNumId w:val="2"/>
  </w:num>
  <w:num w:numId="37" w16cid:durableId="1296134629">
    <w:abstractNumId w:val="17"/>
  </w:num>
  <w:num w:numId="38" w16cid:durableId="779451061">
    <w:abstractNumId w:val="15"/>
  </w:num>
  <w:num w:numId="39" w16cid:durableId="290870620">
    <w:abstractNumId w:val="8"/>
  </w:num>
  <w:num w:numId="40" w16cid:durableId="138039309">
    <w:abstractNumId w:val="19"/>
  </w:num>
  <w:num w:numId="41" w16cid:durableId="19669421">
    <w:abstractNumId w:val="28"/>
  </w:num>
  <w:num w:numId="42" w16cid:durableId="1552423050">
    <w:abstractNumId w:val="4"/>
  </w:num>
  <w:num w:numId="43" w16cid:durableId="152987917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84471981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055D1"/>
    <w:rsid w:val="0001189D"/>
    <w:rsid w:val="00014CC3"/>
    <w:rsid w:val="00015607"/>
    <w:rsid w:val="000251B9"/>
    <w:rsid w:val="00026FCE"/>
    <w:rsid w:val="000444F2"/>
    <w:rsid w:val="0004562D"/>
    <w:rsid w:val="00045771"/>
    <w:rsid w:val="00045A49"/>
    <w:rsid w:val="00051928"/>
    <w:rsid w:val="00053D45"/>
    <w:rsid w:val="0005418D"/>
    <w:rsid w:val="00056C20"/>
    <w:rsid w:val="00060EA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81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2CCD"/>
    <w:rsid w:val="000C5142"/>
    <w:rsid w:val="000C5DA3"/>
    <w:rsid w:val="000C60F6"/>
    <w:rsid w:val="000C6644"/>
    <w:rsid w:val="000C6B1E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3A90"/>
    <w:rsid w:val="000E4388"/>
    <w:rsid w:val="000E4672"/>
    <w:rsid w:val="000E554A"/>
    <w:rsid w:val="000E5874"/>
    <w:rsid w:val="000F2EB9"/>
    <w:rsid w:val="000F30B1"/>
    <w:rsid w:val="000F3E7E"/>
    <w:rsid w:val="00101055"/>
    <w:rsid w:val="00104FF1"/>
    <w:rsid w:val="00106F94"/>
    <w:rsid w:val="001077EF"/>
    <w:rsid w:val="00110B68"/>
    <w:rsid w:val="00111427"/>
    <w:rsid w:val="0011182F"/>
    <w:rsid w:val="001120FE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6510F"/>
    <w:rsid w:val="00170065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7EE5"/>
    <w:rsid w:val="001C3C78"/>
    <w:rsid w:val="001C3C92"/>
    <w:rsid w:val="001C6036"/>
    <w:rsid w:val="001D01B9"/>
    <w:rsid w:val="001D1C41"/>
    <w:rsid w:val="001D3382"/>
    <w:rsid w:val="001D3F19"/>
    <w:rsid w:val="001D43AA"/>
    <w:rsid w:val="001D4986"/>
    <w:rsid w:val="001D7C2C"/>
    <w:rsid w:val="001E1C3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0DAA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E7EC3"/>
    <w:rsid w:val="002F643C"/>
    <w:rsid w:val="003018E4"/>
    <w:rsid w:val="003065C4"/>
    <w:rsid w:val="00310204"/>
    <w:rsid w:val="0031035A"/>
    <w:rsid w:val="003108A6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77A75"/>
    <w:rsid w:val="00381384"/>
    <w:rsid w:val="00382D47"/>
    <w:rsid w:val="00383107"/>
    <w:rsid w:val="003847A7"/>
    <w:rsid w:val="003944E1"/>
    <w:rsid w:val="003950A8"/>
    <w:rsid w:val="00396321"/>
    <w:rsid w:val="00396339"/>
    <w:rsid w:val="0039786D"/>
    <w:rsid w:val="00397FE7"/>
    <w:rsid w:val="003A1EC3"/>
    <w:rsid w:val="003A2A0E"/>
    <w:rsid w:val="003A565A"/>
    <w:rsid w:val="003A598E"/>
    <w:rsid w:val="003A5E85"/>
    <w:rsid w:val="003A62EC"/>
    <w:rsid w:val="003A73C2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D2B5D"/>
    <w:rsid w:val="003E07E6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5BE8"/>
    <w:rsid w:val="00424ABF"/>
    <w:rsid w:val="00426097"/>
    <w:rsid w:val="00426691"/>
    <w:rsid w:val="004302DF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6AB1"/>
    <w:rsid w:val="004D6E7D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1010"/>
    <w:rsid w:val="00514E38"/>
    <w:rsid w:val="005158C3"/>
    <w:rsid w:val="005206D9"/>
    <w:rsid w:val="0052388D"/>
    <w:rsid w:val="00523934"/>
    <w:rsid w:val="00524169"/>
    <w:rsid w:val="00526943"/>
    <w:rsid w:val="005278D6"/>
    <w:rsid w:val="00527DC1"/>
    <w:rsid w:val="00531015"/>
    <w:rsid w:val="00531810"/>
    <w:rsid w:val="00533F20"/>
    <w:rsid w:val="00537ED6"/>
    <w:rsid w:val="00543803"/>
    <w:rsid w:val="0054389A"/>
    <w:rsid w:val="00554D82"/>
    <w:rsid w:val="00556BF1"/>
    <w:rsid w:val="00557DC7"/>
    <w:rsid w:val="005622A3"/>
    <w:rsid w:val="00565890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115F"/>
    <w:rsid w:val="005B3137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2F4E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152B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B1FB5"/>
    <w:rsid w:val="006C0578"/>
    <w:rsid w:val="006C08D0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191E"/>
    <w:rsid w:val="0076242B"/>
    <w:rsid w:val="007626AE"/>
    <w:rsid w:val="007670A5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5E00"/>
    <w:rsid w:val="00826151"/>
    <w:rsid w:val="00830925"/>
    <w:rsid w:val="00831F68"/>
    <w:rsid w:val="00834E11"/>
    <w:rsid w:val="00835C8E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76C7D"/>
    <w:rsid w:val="00880D9E"/>
    <w:rsid w:val="008826CF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3468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8F53A7"/>
    <w:rsid w:val="00901DAF"/>
    <w:rsid w:val="00902B8D"/>
    <w:rsid w:val="009038D6"/>
    <w:rsid w:val="00905646"/>
    <w:rsid w:val="009069D9"/>
    <w:rsid w:val="009103C2"/>
    <w:rsid w:val="0091488D"/>
    <w:rsid w:val="00916560"/>
    <w:rsid w:val="009168EF"/>
    <w:rsid w:val="00916BA8"/>
    <w:rsid w:val="0092632D"/>
    <w:rsid w:val="009267B3"/>
    <w:rsid w:val="00926B56"/>
    <w:rsid w:val="009271C7"/>
    <w:rsid w:val="00931361"/>
    <w:rsid w:val="0093280D"/>
    <w:rsid w:val="00933155"/>
    <w:rsid w:val="009369B7"/>
    <w:rsid w:val="009376D8"/>
    <w:rsid w:val="009437F4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84FEF"/>
    <w:rsid w:val="009924D2"/>
    <w:rsid w:val="0099263A"/>
    <w:rsid w:val="0099699A"/>
    <w:rsid w:val="009A3A6B"/>
    <w:rsid w:val="009A3D06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C7C16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20BF"/>
    <w:rsid w:val="00A03D7C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0FC5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514D"/>
    <w:rsid w:val="00A72333"/>
    <w:rsid w:val="00A81C86"/>
    <w:rsid w:val="00A844CE"/>
    <w:rsid w:val="00A854FD"/>
    <w:rsid w:val="00A963F3"/>
    <w:rsid w:val="00A96804"/>
    <w:rsid w:val="00A96C0D"/>
    <w:rsid w:val="00A96D04"/>
    <w:rsid w:val="00A97430"/>
    <w:rsid w:val="00AA0055"/>
    <w:rsid w:val="00AA0C64"/>
    <w:rsid w:val="00AA2966"/>
    <w:rsid w:val="00AA3756"/>
    <w:rsid w:val="00AA5E08"/>
    <w:rsid w:val="00AB22B7"/>
    <w:rsid w:val="00AB3524"/>
    <w:rsid w:val="00AB5634"/>
    <w:rsid w:val="00AB57E3"/>
    <w:rsid w:val="00AC0136"/>
    <w:rsid w:val="00AC36EA"/>
    <w:rsid w:val="00AC6421"/>
    <w:rsid w:val="00AD1184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37159"/>
    <w:rsid w:val="00B41038"/>
    <w:rsid w:val="00B42FA2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87BD0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25F5C"/>
    <w:rsid w:val="00C277B6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797"/>
    <w:rsid w:val="00C54916"/>
    <w:rsid w:val="00C54ED8"/>
    <w:rsid w:val="00C56C22"/>
    <w:rsid w:val="00C61A6B"/>
    <w:rsid w:val="00C6493F"/>
    <w:rsid w:val="00C7163A"/>
    <w:rsid w:val="00C72901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2A94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76554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1B61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05A2"/>
    <w:rsid w:val="00E633DF"/>
    <w:rsid w:val="00E64BAC"/>
    <w:rsid w:val="00E662DD"/>
    <w:rsid w:val="00E6661B"/>
    <w:rsid w:val="00E67917"/>
    <w:rsid w:val="00E725B9"/>
    <w:rsid w:val="00E73E28"/>
    <w:rsid w:val="00E75520"/>
    <w:rsid w:val="00E7651E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B770C"/>
    <w:rsid w:val="00EC17B5"/>
    <w:rsid w:val="00EC314B"/>
    <w:rsid w:val="00ED03CE"/>
    <w:rsid w:val="00EE1534"/>
    <w:rsid w:val="00EE4F67"/>
    <w:rsid w:val="00EE5278"/>
    <w:rsid w:val="00EE5BC2"/>
    <w:rsid w:val="00EE5C0B"/>
    <w:rsid w:val="00EE641A"/>
    <w:rsid w:val="00EF097F"/>
    <w:rsid w:val="00EF178F"/>
    <w:rsid w:val="00EF40A3"/>
    <w:rsid w:val="00EF66D5"/>
    <w:rsid w:val="00F01B41"/>
    <w:rsid w:val="00F01DEB"/>
    <w:rsid w:val="00F02E47"/>
    <w:rsid w:val="00F0769E"/>
    <w:rsid w:val="00F07D10"/>
    <w:rsid w:val="00F10FEF"/>
    <w:rsid w:val="00F112CA"/>
    <w:rsid w:val="00F11866"/>
    <w:rsid w:val="00F13DED"/>
    <w:rsid w:val="00F1563C"/>
    <w:rsid w:val="00F21914"/>
    <w:rsid w:val="00F23C8D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CA42A3"/>
  <w15:docId w15:val="{0BC7637A-C32E-41E4-8E3C-1CAEEAA4C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17" ma:contentTypeDescription="Kurkite naują dokumentą." ma:contentTypeScope="" ma:versionID="8c5bc0253faccea7aceb523b56a2f0c9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53a51d93830a578faca6820308861e3f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SharedWithUsers xmlns="f80a7a53-5fdc-4a0f-8b9e-50f27931d633">
      <UserInfo>
        <DisplayName/>
        <AccountId xsi:nil="true"/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6764F5-C632-472C-B22F-2DD56DDA9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6D5E74-E58D-4FF0-8D5C-606474BA31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903307-465B-4B56-BC32-FFF88FF825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Siunčiamas raštas LE</vt:lpstr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Lina Česonytė</dc:creator>
  <cp:lastModifiedBy>Lina Česonytė</cp:lastModifiedBy>
  <cp:revision>7</cp:revision>
  <cp:lastPrinted>2014-04-16T13:05:00Z</cp:lastPrinted>
  <dcterms:created xsi:type="dcterms:W3CDTF">2024-04-29T08:49:00Z</dcterms:created>
  <dcterms:modified xsi:type="dcterms:W3CDTF">2025-09-25T12:05:00Z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2019-09-20T05:34:29.5440176Z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ActionId">
    <vt:lpwstr>99c230ba-e784-4323-b3ad-46e9b8dc8528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Order">
    <vt:r8>68000</vt:r8>
  </property>
  <property fmtid="{D5CDD505-2E9C-101B-9397-08002B2CF9AE}" pid="10" name="_dlc_DocIdItemGuid">
    <vt:lpwstr>0e5dd4ea-2280-5578-8b76-8bd9bb624150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_dlc_DocId">
    <vt:lpwstr>VWCZ4TY2TVRH-820519579-680</vt:lpwstr>
  </property>
  <property fmtid="{D5CDD505-2E9C-101B-9397-08002B2CF9AE}" pid="15" name="_dlc_DocIdUrl">
    <vt:lpwstr>https://lglt.sharepoint.com/sites/files/_layouts/15/DocIdRedir.aspx?ID=VWCZ4TY2TVRH-820519579-680, VWCZ4TY2TVRH-820519579-680</vt:lpwstr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MSIP_Label_fc169b65-f46a-4265-b5a1-5f9adb1dee0c_Enabled">
    <vt:lpwstr>true</vt:lpwstr>
  </property>
  <property fmtid="{D5CDD505-2E9C-101B-9397-08002B2CF9AE}" pid="19" name="MSIP_Label_fc169b65-f46a-4265-b5a1-5f9adb1dee0c_SetDate">
    <vt:lpwstr>2024-04-05T12:01:56Z</vt:lpwstr>
  </property>
  <property fmtid="{D5CDD505-2E9C-101B-9397-08002B2CF9AE}" pid="20" name="MSIP_Label_fc169b65-f46a-4265-b5a1-5f9adb1dee0c_Method">
    <vt:lpwstr>Standard</vt:lpwstr>
  </property>
  <property fmtid="{D5CDD505-2E9C-101B-9397-08002B2CF9AE}" pid="21" name="MSIP_Label_fc169b65-f46a-4265-b5a1-5f9adb1dee0c_Name">
    <vt:lpwstr>defa4170-0d19-0005-0004-bc88714345d2</vt:lpwstr>
  </property>
  <property fmtid="{D5CDD505-2E9C-101B-9397-08002B2CF9AE}" pid="22" name="MSIP_Label_fc169b65-f46a-4265-b5a1-5f9adb1dee0c_SiteId">
    <vt:lpwstr>9ad8e586-ef09-4504-a3db-4f7ea34a4883</vt:lpwstr>
  </property>
  <property fmtid="{D5CDD505-2E9C-101B-9397-08002B2CF9AE}" pid="23" name="MSIP_Label_fc169b65-f46a-4265-b5a1-5f9adb1dee0c_ActionId">
    <vt:lpwstr>724a3274-8aef-4826-b744-11a1bbf96412</vt:lpwstr>
  </property>
  <property fmtid="{D5CDD505-2E9C-101B-9397-08002B2CF9AE}" pid="24" name="MSIP_Label_fc169b65-f46a-4265-b5a1-5f9adb1dee0c_ContentBits">
    <vt:lpwstr>0</vt:lpwstr>
  </property>
</Properties>
</file>